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上海嘉定</w:t>
      </w:r>
      <w:r>
        <w:rPr>
          <w:rFonts w:hint="eastAsia" w:ascii="黑体" w:eastAsia="黑体"/>
          <w:sz w:val="32"/>
          <w:lang w:val="en-US" w:eastAsia="zh-CN"/>
        </w:rPr>
        <w:t>综合保税区发展</w:t>
      </w:r>
      <w:r>
        <w:rPr>
          <w:rFonts w:hint="eastAsia" w:ascii="黑体" w:eastAsia="黑体"/>
          <w:sz w:val="32"/>
        </w:rPr>
        <w:t>有限公司公开招聘报名信息表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应聘岗位：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</w:t>
      </w:r>
    </w:p>
    <w:tbl>
      <w:tblPr>
        <w:tblStyle w:val="7"/>
        <w:tblpPr w:leftFromText="180" w:rightFromText="180" w:vertAnchor="text" w:horzAnchor="page" w:tblpX="1139" w:tblpY="374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单  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办  公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联  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移动电话：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4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ordWrap w:val="0"/>
        <w:jc w:val="righ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 xml:space="preserve"> 日期：       年    月    日</w:t>
      </w:r>
    </w:p>
    <w:p>
      <w:pPr>
        <w:wordWrap/>
        <w:jc w:val="righ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</w:p>
    <w:p>
      <w:pPr>
        <w:pStyle w:val="4"/>
        <w:rPr>
          <w:rFonts w:hint="eastAsia" w:eastAsia="仿宋_GB2312"/>
          <w:sz w:val="24"/>
        </w:rPr>
      </w:pPr>
    </w:p>
    <w:p>
      <w:pPr>
        <w:pStyle w:val="4"/>
        <w:rPr>
          <w:rFonts w:hint="eastAsia" w:eastAsia="仿宋_GB2312"/>
          <w:sz w:val="24"/>
        </w:rPr>
      </w:pPr>
    </w:p>
    <w:p>
      <w:pPr>
        <w:pStyle w:val="4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以上内容填写真实，若与实际不符，本人愿承担相关责任。</w:t>
      </w:r>
    </w:p>
    <w:p>
      <w:pPr>
        <w:wordWrap/>
        <w:ind w:firstLine="2880" w:firstLineChars="1200"/>
        <w:jc w:val="both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eastAsia="仿宋_GB2312"/>
          <w:sz w:val="24"/>
        </w:rPr>
        <w:t>报考人（或委托报考人）签名：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          </w:t>
      </w:r>
      <w:r>
        <w:rPr>
          <w:rFonts w:hint="eastAsia" w:eastAsia="仿宋_GB2312"/>
          <w:sz w:val="24"/>
          <w:u w:val="none"/>
        </w:rPr>
        <w:t xml:space="preserve">       </w:t>
      </w:r>
      <w:r>
        <w:rPr>
          <w:rFonts w:hint="eastAsia" w:eastAsia="仿宋_GB2312"/>
          <w:u w:val="none"/>
        </w:rPr>
        <w:t xml:space="preserve">   </w:t>
      </w:r>
    </w:p>
    <w:p>
      <w:pPr>
        <w:wordWrap w:val="0"/>
        <w:jc w:val="both"/>
        <w:rPr>
          <w:rFonts w:hint="default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95F2E"/>
    <w:rsid w:val="018A399B"/>
    <w:rsid w:val="0A390383"/>
    <w:rsid w:val="0FB24445"/>
    <w:rsid w:val="117A7432"/>
    <w:rsid w:val="11852189"/>
    <w:rsid w:val="14E81065"/>
    <w:rsid w:val="168F5A64"/>
    <w:rsid w:val="17157378"/>
    <w:rsid w:val="18E84F59"/>
    <w:rsid w:val="1A344F01"/>
    <w:rsid w:val="20111BF4"/>
    <w:rsid w:val="24DB5CE6"/>
    <w:rsid w:val="25CA6200"/>
    <w:rsid w:val="2B6C4F4F"/>
    <w:rsid w:val="2E094DB3"/>
    <w:rsid w:val="318C311F"/>
    <w:rsid w:val="33D156B1"/>
    <w:rsid w:val="3B010386"/>
    <w:rsid w:val="3E016366"/>
    <w:rsid w:val="41E900FD"/>
    <w:rsid w:val="433E52A0"/>
    <w:rsid w:val="4A0730A9"/>
    <w:rsid w:val="4BDF1436"/>
    <w:rsid w:val="4C0B1F76"/>
    <w:rsid w:val="4CD35B8D"/>
    <w:rsid w:val="4D377FCC"/>
    <w:rsid w:val="51FF7830"/>
    <w:rsid w:val="544474C4"/>
    <w:rsid w:val="54495F2E"/>
    <w:rsid w:val="59E000FF"/>
    <w:rsid w:val="5A21369E"/>
    <w:rsid w:val="5BF90C70"/>
    <w:rsid w:val="5DF4417B"/>
    <w:rsid w:val="5FF42ECF"/>
    <w:rsid w:val="617E2CD8"/>
    <w:rsid w:val="61E322AD"/>
    <w:rsid w:val="64DA65AF"/>
    <w:rsid w:val="6DB3065A"/>
    <w:rsid w:val="70D623C5"/>
    <w:rsid w:val="725E321F"/>
    <w:rsid w:val="76B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2021-10-19T05:35:00Z</dcterms:created>
  <dc:creator>孝贤</dc:creator>
  <cp:lastModifiedBy>孝贤</cp:lastModifiedBy>
  <cp:lastPrinted>2021-10-20T02:07:00Z</cp:lastPrinted>
  <dcterms:modified xsi:type="dcterms:W3CDTF">2021-10-27T02:37:15Z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EBBF5797C94B4DF3B624C20B651E447C</vt:lpwstr>
  </property>
</Properties>
</file>