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上海嘉定</w:t>
      </w:r>
      <w:r>
        <w:rPr>
          <w:rFonts w:hint="eastAsia" w:ascii="黑体" w:eastAsia="黑体"/>
          <w:sz w:val="32"/>
          <w:lang w:val="en-US" w:eastAsia="zh-CN"/>
        </w:rPr>
        <w:t>综合保税区发展</w:t>
      </w:r>
      <w:r>
        <w:rPr>
          <w:rFonts w:hint="eastAsia" w:ascii="黑体" w:eastAsia="黑体"/>
          <w:sz w:val="32"/>
        </w:rPr>
        <w:t>有限公司公开招聘报名信息表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</w:rPr>
      </w:pPr>
      <w:r>
        <w:rPr>
          <w:rFonts w:hint="eastAsia" w:asciiTheme="minorEastAsia" w:hAnsiTheme="minorEastAsia" w:eastAsiaTheme="minorEastAsia" w:cstheme="minorEastAsia"/>
          <w:b/>
          <w:bCs w:val="0"/>
        </w:rPr>
        <w:t>应聘岗位：</w:t>
      </w:r>
      <w:r>
        <w:rPr>
          <w:rFonts w:hint="eastAsia" w:asciiTheme="minorEastAsia" w:hAnsiTheme="minorEastAsia" w:eastAsiaTheme="minorEastAsia" w:cstheme="minorEastAsia"/>
          <w:b/>
          <w:bCs w:val="0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  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="仿宋_GB2312" w:eastAsia="仿宋_GB231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 xml:space="preserve">       日期：       年    月    日</w:t>
      </w:r>
    </w:p>
    <w:sectPr>
      <w:footerReference r:id="rId3" w:type="default"/>
      <w:pgSz w:w="11906" w:h="16838"/>
      <w:pgMar w:top="779" w:right="1418" w:bottom="93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以上内容填写真实，若与实际不符，本人愿承担相关责任。</w:t>
    </w:r>
  </w:p>
  <w:p>
    <w:pPr>
      <w:pStyle w:val="3"/>
      <w:ind w:firstLine="4560" w:firstLineChars="1900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报考人（或委托报考人）签名：</w:t>
    </w:r>
    <w:r>
      <w:rPr>
        <w:rFonts w:hint="eastAsia" w:eastAsia="仿宋_GB2312"/>
        <w:sz w:val="24"/>
        <w:u w:val="single"/>
      </w:rPr>
      <w:t xml:space="preserve">       </w:t>
    </w:r>
    <w:r>
      <w:rPr>
        <w:rFonts w:hint="eastAsia" w:eastAsia="仿宋_GB2312"/>
        <w:u w:val="single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D"/>
    <w:rsid w:val="00035ECE"/>
    <w:rsid w:val="0005190A"/>
    <w:rsid w:val="000B30F6"/>
    <w:rsid w:val="001305EF"/>
    <w:rsid w:val="00192B36"/>
    <w:rsid w:val="001A135D"/>
    <w:rsid w:val="00243E48"/>
    <w:rsid w:val="0027554D"/>
    <w:rsid w:val="002B5E5D"/>
    <w:rsid w:val="002F3AFE"/>
    <w:rsid w:val="003B27B8"/>
    <w:rsid w:val="00472F79"/>
    <w:rsid w:val="004C0200"/>
    <w:rsid w:val="00571164"/>
    <w:rsid w:val="006214D4"/>
    <w:rsid w:val="00626A60"/>
    <w:rsid w:val="00636FA1"/>
    <w:rsid w:val="00741659"/>
    <w:rsid w:val="0075759B"/>
    <w:rsid w:val="00815634"/>
    <w:rsid w:val="00827C95"/>
    <w:rsid w:val="008E5900"/>
    <w:rsid w:val="009042AF"/>
    <w:rsid w:val="009F645A"/>
    <w:rsid w:val="00B5380A"/>
    <w:rsid w:val="00B638B2"/>
    <w:rsid w:val="00BD1013"/>
    <w:rsid w:val="00D63970"/>
    <w:rsid w:val="00E45D58"/>
    <w:rsid w:val="00EA67FF"/>
    <w:rsid w:val="00F155A2"/>
    <w:rsid w:val="00F3496D"/>
    <w:rsid w:val="07BD6ECC"/>
    <w:rsid w:val="13676DBA"/>
    <w:rsid w:val="1B8F1ECB"/>
    <w:rsid w:val="261D4072"/>
    <w:rsid w:val="2A057EA5"/>
    <w:rsid w:val="2D2A3F1C"/>
    <w:rsid w:val="2E84493C"/>
    <w:rsid w:val="2F987D5B"/>
    <w:rsid w:val="32FA4D10"/>
    <w:rsid w:val="47B53D62"/>
    <w:rsid w:val="4D8141A3"/>
    <w:rsid w:val="4DE860DF"/>
    <w:rsid w:val="556042A7"/>
    <w:rsid w:val="747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2017-10-31T00:42:00Z</dcterms:created>
  <dc:creator>user</dc:creator>
  <cp:lastModifiedBy>孝贤</cp:lastModifiedBy>
  <cp:lastPrinted>2020-09-21T08:02:00Z</cp:lastPrinted>
  <dcterms:modified xsi:type="dcterms:W3CDTF">2021-07-15T08:17:33Z</dcterms:modified>
  <dc:title>嘉定区事业单位工作人员公开招聘报名信息表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